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二级单位、部门名称</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hint="eastAsia" w:ascii="仿宋_GB2312" w:eastAsia="仿宋_GB2312"/>
          <w:b/>
          <w:sz w:val="28"/>
          <w:szCs w:val="28"/>
        </w:rPr>
        <w:t>20</w:t>
      </w:r>
      <w:r>
        <w:rPr>
          <w:rFonts w:ascii="仿宋_GB2312" w:eastAsia="仿宋_GB2312"/>
          <w:b/>
          <w:sz w:val="28"/>
          <w:szCs w:val="28"/>
        </w:rPr>
        <w:t>22</w:t>
      </w:r>
      <w:r>
        <w:rPr>
          <w:rFonts w:hint="eastAsia" w:ascii="仿宋_GB2312" w:eastAsia="仿宋_GB2312"/>
          <w:b/>
          <w:sz w:val="28"/>
          <w:szCs w:val="28"/>
        </w:rPr>
        <w:t>年元旦节假期值班表</w:t>
      </w:r>
    </w:p>
    <w:p>
      <w:pPr>
        <w:snapToGrid w:val="0"/>
        <w:spacing w:before="156" w:beforeLines="50" w:after="156" w:afterLines="50" w:line="240" w:lineRule="atLeast"/>
        <w:jc w:val="center"/>
        <w:rPr>
          <w:rFonts w:hint="eastAsia" w:ascii="仿宋_GB2312" w:eastAsia="仿宋_GB2312"/>
          <w:b/>
          <w:sz w:val="28"/>
          <w:szCs w:val="28"/>
        </w:rPr>
      </w:pPr>
    </w:p>
    <w:tbl>
      <w:tblPr>
        <w:tblStyle w:val="5"/>
        <w:tblW w:w="9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701"/>
        <w:gridCol w:w="1783"/>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星期</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带班领导（白班到岗值班）</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值班人员（待岗值班）</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办公电话</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1月1日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六</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庄玉琳</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魏菲</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89733261</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18600630808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1月2日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孙净宇</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祝宁</w:t>
            </w:r>
          </w:p>
        </w:tc>
        <w:tc>
          <w:tcPr>
            <w:tcW w:w="1766" w:type="dxa"/>
            <w:vAlign w:val="center"/>
          </w:tcPr>
          <w:p>
            <w:pPr>
              <w:spacing w:line="240" w:lineRule="atLeast"/>
              <w:jc w:val="center"/>
              <w:rPr>
                <w:rFonts w:hint="default" w:ascii="仿宋_GB2312" w:eastAsia="仿宋_GB2312"/>
                <w:b/>
                <w:sz w:val="24"/>
                <w:szCs w:val="24"/>
                <w:lang w:val="en-US" w:eastAsia="zh-CN"/>
              </w:rPr>
            </w:pPr>
            <w:bookmarkStart w:id="0" w:name="_GoBack"/>
            <w:bookmarkEnd w:id="0"/>
            <w:r>
              <w:rPr>
                <w:rFonts w:hint="eastAsia" w:ascii="仿宋_GB2312" w:eastAsia="仿宋_GB2312"/>
                <w:b/>
                <w:sz w:val="24"/>
                <w:szCs w:val="24"/>
                <w:lang w:val="en-US" w:eastAsia="zh-CN"/>
              </w:rPr>
              <w:t>89733773</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13910257832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1月3日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一</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张松</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李冰</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89734055</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13910201966</w:t>
            </w:r>
          </w:p>
        </w:tc>
      </w:tr>
    </w:tbl>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rPr>
          <w:rFonts w:hint="eastAsia"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值班类型为“到岗值班”和“待岗值班”，请各单位、部门根据实际情况填写；</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 xml:space="preserve"> 根据上级疫情防控要求，疫情防控专项工作组成员单位元旦节假期期间每日白班应保持至少一名处级干部在岗值班；其他人员为待岗值班；</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12</w:t>
      </w:r>
      <w:r>
        <w:rPr>
          <w:rFonts w:hint="eastAsia" w:ascii="仿宋_GB2312" w:eastAsia="仿宋_GB2312"/>
          <w:b/>
          <w:sz w:val="24"/>
          <w:szCs w:val="24"/>
        </w:rPr>
        <w:t>月2</w:t>
      </w:r>
      <w:r>
        <w:rPr>
          <w:rFonts w:ascii="仿宋_GB2312" w:eastAsia="仿宋_GB2312"/>
          <w:b/>
          <w:sz w:val="24"/>
          <w:szCs w:val="24"/>
        </w:rPr>
        <w:t>9</w:t>
      </w:r>
      <w:r>
        <w:rPr>
          <w:rFonts w:hint="eastAsia" w:ascii="仿宋_GB2312" w:eastAsia="仿宋_GB2312"/>
          <w:b/>
          <w:sz w:val="24"/>
          <w:szCs w:val="24"/>
        </w:rPr>
        <w:t>日（周三）下午</w:t>
      </w:r>
      <w:r>
        <w:rPr>
          <w:rFonts w:ascii="仿宋_GB2312" w:eastAsia="仿宋_GB2312"/>
          <w:b/>
          <w:sz w:val="24"/>
          <w:szCs w:val="24"/>
        </w:rPr>
        <w:t>17</w:t>
      </w:r>
      <w:r>
        <w:rPr>
          <w:rFonts w:hint="eastAsia" w:ascii="仿宋_GB2312" w:eastAsia="仿宋_GB2312"/>
          <w:b/>
          <w:sz w:val="24"/>
          <w:szCs w:val="24"/>
        </w:rPr>
        <w:t>:00前交至主楼A座102总值班室，电子版请通过OA发送至校长办公室李磊。</w:t>
      </w:r>
    </w:p>
    <w:p>
      <w:pPr>
        <w:widowControl/>
        <w:ind w:firstLine="472" w:firstLineChars="196"/>
        <w:jc w:val="left"/>
        <w:rPr>
          <w:rFonts w:ascii="仿宋_GB2312" w:eastAsia="仿宋_GB2312"/>
          <w:b/>
          <w:sz w:val="24"/>
          <w:szCs w:val="24"/>
        </w:rPr>
      </w:pPr>
    </w:p>
    <w:p>
      <w:pPr>
        <w:widowControl/>
        <w:ind w:firstLine="472" w:firstLineChars="196"/>
        <w:jc w:val="left"/>
        <w:rPr>
          <w:rFonts w:ascii="仿宋_GB2312" w:eastAsia="仿宋_GB2312"/>
          <w:b/>
          <w:sz w:val="24"/>
          <w:szCs w:val="24"/>
        </w:rPr>
      </w:pPr>
    </w:p>
    <w:p>
      <w:pPr>
        <w:widowControl/>
        <w:ind w:firstLine="548" w:firstLineChars="196"/>
        <w:jc w:val="right"/>
        <w:rPr>
          <w:rFonts w:ascii="仿宋_GB2312" w:eastAsia="仿宋_GB2312"/>
          <w:sz w:val="28"/>
          <w:szCs w:val="28"/>
        </w:rPr>
      </w:pPr>
      <w:r>
        <w:rPr>
          <w:rFonts w:hint="eastAsia" w:ascii="仿宋_GB2312" w:eastAsia="仿宋_GB2312"/>
          <w:sz w:val="28"/>
          <w:szCs w:val="28"/>
        </w:rPr>
        <w:t>部门、单位公章</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年  月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4AF7"/>
    <w:rsid w:val="001A5399"/>
    <w:rsid w:val="001D1D56"/>
    <w:rsid w:val="00206640"/>
    <w:rsid w:val="00207648"/>
    <w:rsid w:val="00217B6D"/>
    <w:rsid w:val="00234CA4"/>
    <w:rsid w:val="00240D4D"/>
    <w:rsid w:val="00241DC5"/>
    <w:rsid w:val="0024236F"/>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047A2"/>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21C1D"/>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A3E20"/>
    <w:rsid w:val="00BC0335"/>
    <w:rsid w:val="00BC640A"/>
    <w:rsid w:val="00BD55F9"/>
    <w:rsid w:val="00C21858"/>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4A03"/>
    <w:rsid w:val="00D95374"/>
    <w:rsid w:val="00DA1031"/>
    <w:rsid w:val="00DC28E6"/>
    <w:rsid w:val="00DD0ED7"/>
    <w:rsid w:val="00DD2D21"/>
    <w:rsid w:val="00DF346F"/>
    <w:rsid w:val="00E20CF9"/>
    <w:rsid w:val="00E20DA7"/>
    <w:rsid w:val="00E63775"/>
    <w:rsid w:val="00E7205D"/>
    <w:rsid w:val="00E72C49"/>
    <w:rsid w:val="00E81528"/>
    <w:rsid w:val="00E961FC"/>
    <w:rsid w:val="00EA527C"/>
    <w:rsid w:val="00EA6524"/>
    <w:rsid w:val="00EC7CE5"/>
    <w:rsid w:val="00ED418C"/>
    <w:rsid w:val="00F24CCB"/>
    <w:rsid w:val="00F3043C"/>
    <w:rsid w:val="00F421A4"/>
    <w:rsid w:val="00F508C3"/>
    <w:rsid w:val="00F60003"/>
    <w:rsid w:val="00F66051"/>
    <w:rsid w:val="00F70A35"/>
    <w:rsid w:val="00F86369"/>
    <w:rsid w:val="00FA1051"/>
    <w:rsid w:val="00FA3690"/>
    <w:rsid w:val="00FE5890"/>
    <w:rsid w:val="00FF0E6E"/>
    <w:rsid w:val="00FF506C"/>
    <w:rsid w:val="4F13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859F-5144-4D53-955C-F218B31F1E06}">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281</Characters>
  <Lines>2</Lines>
  <Paragraphs>1</Paragraphs>
  <TotalTime>1</TotalTime>
  <ScaleCrop>false</ScaleCrop>
  <LinksUpToDate>false</LinksUpToDate>
  <CharactersWithSpaces>329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Ms WooLaLa</cp:lastModifiedBy>
  <cp:lastPrinted>2021-12-29T09:11:44Z</cp:lastPrinted>
  <dcterms:modified xsi:type="dcterms:W3CDTF">2021-12-29T09:11:48Z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4C0A375EB06C4415969D0C1139EA5364</vt:lpwstr>
  </property>
</Properties>
</file>